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49a42f6bd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b34ea818b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Moszczenica Wyzna,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41b7f46014b6b" /><Relationship Type="http://schemas.openxmlformats.org/officeDocument/2006/relationships/numbering" Target="/word/numbering.xml" Id="Ra741aca83cfa4495" /><Relationship Type="http://schemas.openxmlformats.org/officeDocument/2006/relationships/settings" Target="/word/settings.xml" Id="Rf9db3921a05d4798" /><Relationship Type="http://schemas.openxmlformats.org/officeDocument/2006/relationships/image" Target="/word/media/146f91e5-4101-4676-acc2-723a9a7f60b4.png" Id="R41eb34ea818b4610" /></Relationships>
</file>