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a27f81bf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772f4fe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Mozdzanowo,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242170dc40ee" /><Relationship Type="http://schemas.openxmlformats.org/officeDocument/2006/relationships/numbering" Target="/word/numbering.xml" Id="Rb0f030c571964df0" /><Relationship Type="http://schemas.openxmlformats.org/officeDocument/2006/relationships/settings" Target="/word/settings.xml" Id="Rd04511b88a6e4037" /><Relationship Type="http://schemas.openxmlformats.org/officeDocument/2006/relationships/image" Target="/word/media/4a709c0a-fea4-4f8f-81f1-18bc1cedc66f.png" Id="Rf9bf772f4feb4c63" /></Relationships>
</file>