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9c00bf8a4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ad2a62495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844b0da624440" /><Relationship Type="http://schemas.openxmlformats.org/officeDocument/2006/relationships/numbering" Target="/word/numbering.xml" Id="R6dd9c4063e624a7f" /><Relationship Type="http://schemas.openxmlformats.org/officeDocument/2006/relationships/settings" Target="/word/settings.xml" Id="Rde11dc5c59e64bb5" /><Relationship Type="http://schemas.openxmlformats.org/officeDocument/2006/relationships/image" Target="/word/media/4cbf8429-db8f-44a1-83c1-0275e74e0cf8.png" Id="R7f6ad2a6249542c5" /></Relationships>
</file>