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1b2c54b4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9e77660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f767518141ae" /><Relationship Type="http://schemas.openxmlformats.org/officeDocument/2006/relationships/numbering" Target="/word/numbering.xml" Id="Ra1990d794e5d46de" /><Relationship Type="http://schemas.openxmlformats.org/officeDocument/2006/relationships/settings" Target="/word/settings.xml" Id="R7b27336a1bdc4eb2" /><Relationship Type="http://schemas.openxmlformats.org/officeDocument/2006/relationships/image" Target="/word/media/0f4c2d17-edf0-4cf7-9b09-4856e8e3ae52.png" Id="R42979e77660d48bc" /></Relationships>
</file>