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86a56bad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735ea4ca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Mrzezyno,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f448b151491c" /><Relationship Type="http://schemas.openxmlformats.org/officeDocument/2006/relationships/numbering" Target="/word/numbering.xml" Id="Rfe59ce5112ac41d9" /><Relationship Type="http://schemas.openxmlformats.org/officeDocument/2006/relationships/settings" Target="/word/settings.xml" Id="Re7a4d438926e4258" /><Relationship Type="http://schemas.openxmlformats.org/officeDocument/2006/relationships/image" Target="/word/media/cac37e9f-cd6b-43f1-84c3-e27cf1347d90.png" Id="R858735ea4cab4ef1" /></Relationships>
</file>