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8a467b884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50a8310e3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Msciszewice,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6e17cccd4867" /><Relationship Type="http://schemas.openxmlformats.org/officeDocument/2006/relationships/numbering" Target="/word/numbering.xml" Id="Re058f4b0dab640b6" /><Relationship Type="http://schemas.openxmlformats.org/officeDocument/2006/relationships/settings" Target="/word/settings.xml" Id="R9ea0239a9b5b41c9" /><Relationship Type="http://schemas.openxmlformats.org/officeDocument/2006/relationships/image" Target="/word/media/a873a971-6793-4b1b-a8d0-844364c58889.png" Id="Rb3a50a8310e34170" /></Relationships>
</file>