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ddd434b22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588844858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Msciszow,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d836654504d92" /><Relationship Type="http://schemas.openxmlformats.org/officeDocument/2006/relationships/numbering" Target="/word/numbering.xml" Id="R4db35bf5c552408d" /><Relationship Type="http://schemas.openxmlformats.org/officeDocument/2006/relationships/settings" Target="/word/settings.xml" Id="Ra4a5f4e506fd4e6f" /><Relationship Type="http://schemas.openxmlformats.org/officeDocument/2006/relationships/image" Target="/word/media/34df2eb6-4c37-4ab8-a40e-2c0cd156bb0b.png" Id="R15e5888448584780" /></Relationships>
</file>