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3dc43245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ad640b5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c3d9c2f24961" /><Relationship Type="http://schemas.openxmlformats.org/officeDocument/2006/relationships/numbering" Target="/word/numbering.xml" Id="Rdb3a7b4565494280" /><Relationship Type="http://schemas.openxmlformats.org/officeDocument/2006/relationships/settings" Target="/word/settings.xml" Id="R6967972ddde143d4" /><Relationship Type="http://schemas.openxmlformats.org/officeDocument/2006/relationships/image" Target="/word/media/21e3ad69-801e-4782-b5b3-301268bfcdae.png" Id="R30fcad640b574b0b" /></Relationships>
</file>