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7157db059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ee80e575a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Mszczonow,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889125b894e63" /><Relationship Type="http://schemas.openxmlformats.org/officeDocument/2006/relationships/numbering" Target="/word/numbering.xml" Id="R87bbf16094b642e8" /><Relationship Type="http://schemas.openxmlformats.org/officeDocument/2006/relationships/settings" Target="/word/settings.xml" Id="Re6e65651f47d4230" /><Relationship Type="http://schemas.openxmlformats.org/officeDocument/2006/relationships/image" Target="/word/media/05d060a9-d043-4d19-9daf-fa5bdcff8558.png" Id="R2a4ee80e575a44ab" /></Relationships>
</file>