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2c9ae319a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3dd12cbd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Mszczyczyn,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ff1162bd4cd7" /><Relationship Type="http://schemas.openxmlformats.org/officeDocument/2006/relationships/numbering" Target="/word/numbering.xml" Id="R2611ee848f564f0e" /><Relationship Type="http://schemas.openxmlformats.org/officeDocument/2006/relationships/settings" Target="/word/settings.xml" Id="R3ba1f7348e7e4943" /><Relationship Type="http://schemas.openxmlformats.org/officeDocument/2006/relationships/image" Target="/word/media/9e37399a-3ace-413e-bc35-3b55a6c2c21e.png" Id="R27f73dd12cbd4c99" /></Relationships>
</file>