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312061593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e7bd30f9c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43915e02748d2" /><Relationship Type="http://schemas.openxmlformats.org/officeDocument/2006/relationships/numbering" Target="/word/numbering.xml" Id="R537daa37b23a40c9" /><Relationship Type="http://schemas.openxmlformats.org/officeDocument/2006/relationships/settings" Target="/word/settings.xml" Id="Re593bc0f8cd14c93" /><Relationship Type="http://schemas.openxmlformats.org/officeDocument/2006/relationships/image" Target="/word/media/2c417d15-0848-4dbc-81c5-8c6e80cff148.png" Id="Rf30e7bd30f9c48ea" /></Relationships>
</file>