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e7641516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cae72d9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Murawskie Nadbuzne,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ec1eb4d547ec" /><Relationship Type="http://schemas.openxmlformats.org/officeDocument/2006/relationships/numbering" Target="/word/numbering.xml" Id="R24f2e23edab84672" /><Relationship Type="http://schemas.openxmlformats.org/officeDocument/2006/relationships/settings" Target="/word/settings.xml" Id="R494dcf88331e44f9" /><Relationship Type="http://schemas.openxmlformats.org/officeDocument/2006/relationships/image" Target="/word/media/2eea6f11-3916-434a-a176-56fb8ed861b2.png" Id="R721ecae72d9b4aae" /></Relationships>
</file>