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a724fa757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745d9d781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4aacb80cb4f87" /><Relationship Type="http://schemas.openxmlformats.org/officeDocument/2006/relationships/numbering" Target="/word/numbering.xml" Id="Re3ea1a3676b54433" /><Relationship Type="http://schemas.openxmlformats.org/officeDocument/2006/relationships/settings" Target="/word/settings.xml" Id="R9ff2c65a5ff94254" /><Relationship Type="http://schemas.openxmlformats.org/officeDocument/2006/relationships/image" Target="/word/media/7ad125f5-2036-40d2-b50c-95f8f87b96e5.png" Id="R53e745d9d7814193" /></Relationships>
</file>