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1a66502d5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d44734a92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7e354842a4c94" /><Relationship Type="http://schemas.openxmlformats.org/officeDocument/2006/relationships/numbering" Target="/word/numbering.xml" Id="R77372878796b4a9b" /><Relationship Type="http://schemas.openxmlformats.org/officeDocument/2006/relationships/settings" Target="/word/settings.xml" Id="R9248c225ed0a440b" /><Relationship Type="http://schemas.openxmlformats.org/officeDocument/2006/relationships/image" Target="/word/media/e2325a12-ce42-4f45-9bf9-d0202742a408.png" Id="R717d44734a924353" /></Relationships>
</file>