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9f4d130a4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edad34737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3129b31ae4a9b" /><Relationship Type="http://schemas.openxmlformats.org/officeDocument/2006/relationships/numbering" Target="/word/numbering.xml" Id="R006dacffae944582" /><Relationship Type="http://schemas.openxmlformats.org/officeDocument/2006/relationships/settings" Target="/word/settings.xml" Id="R7182db6ca32d47fe" /><Relationship Type="http://schemas.openxmlformats.org/officeDocument/2006/relationships/image" Target="/word/media/13f64c51-f96c-42d4-ab4c-4d3a82906e4f.png" Id="R7fbedad347374c97" /></Relationships>
</file>