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f96be8c85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6e664f6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Mysliborz,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7ec98d354789" /><Relationship Type="http://schemas.openxmlformats.org/officeDocument/2006/relationships/numbering" Target="/word/numbering.xml" Id="R22e3acd2467149ed" /><Relationship Type="http://schemas.openxmlformats.org/officeDocument/2006/relationships/settings" Target="/word/settings.xml" Id="Rfe6bf3ff728143ea" /><Relationship Type="http://schemas.openxmlformats.org/officeDocument/2006/relationships/image" Target="/word/media/aeb80252-6832-4184-84da-f61528edc1d0.png" Id="R590d6e664f6d4e85" /></Relationships>
</file>