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aa990eb2f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cb48ae10e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Mysliborzyce,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5f3572f624070" /><Relationship Type="http://schemas.openxmlformats.org/officeDocument/2006/relationships/numbering" Target="/word/numbering.xml" Id="R7b1124a00e0b48ae" /><Relationship Type="http://schemas.openxmlformats.org/officeDocument/2006/relationships/settings" Target="/word/settings.xml" Id="Ra7bf68cddfa8439f" /><Relationship Type="http://schemas.openxmlformats.org/officeDocument/2006/relationships/image" Target="/word/media/5ed22250-7729-480f-a6b6-a2a6bcdb30b1.png" Id="R0bacb48ae10e4d6c" /></Relationships>
</file>