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38d7623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e679a0248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77f668924ae4" /><Relationship Type="http://schemas.openxmlformats.org/officeDocument/2006/relationships/numbering" Target="/word/numbering.xml" Id="Rdeadc2d9c3f84ac7" /><Relationship Type="http://schemas.openxmlformats.org/officeDocument/2006/relationships/settings" Target="/word/settings.xml" Id="Rfe9f48da36054836" /><Relationship Type="http://schemas.openxmlformats.org/officeDocument/2006/relationships/image" Target="/word/media/d6b5e8a5-7d3a-4713-82d4-b01b39fb2e3c.png" Id="R73fe679a02484912" /></Relationships>
</file>