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028742deb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64f60534f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Myszkowice,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5edd5b47d401d" /><Relationship Type="http://schemas.openxmlformats.org/officeDocument/2006/relationships/numbering" Target="/word/numbering.xml" Id="R644a9c7b48c844c4" /><Relationship Type="http://schemas.openxmlformats.org/officeDocument/2006/relationships/settings" Target="/word/settings.xml" Id="R7014d2698bc64402" /><Relationship Type="http://schemas.openxmlformats.org/officeDocument/2006/relationships/image" Target="/word/media/2487d943-fc48-41de-8810-d9e0c108716d.png" Id="Rb9764f60534f4f61" /></Relationships>
</file>