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af91042f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ea27a7651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Nagnajow,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89e91fe344469" /><Relationship Type="http://schemas.openxmlformats.org/officeDocument/2006/relationships/numbering" Target="/word/numbering.xml" Id="R0cd7e88a45764f56" /><Relationship Type="http://schemas.openxmlformats.org/officeDocument/2006/relationships/settings" Target="/word/settings.xml" Id="R844ba248c1984d8c" /><Relationship Type="http://schemas.openxmlformats.org/officeDocument/2006/relationships/image" Target="/word/media/b3886f82-b79f-4fd5-8ba2-d8fb9e9a3350.png" Id="Rc3bea27a765141c0" /></Relationships>
</file>