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6f20a5e0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eab8e93c8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c10c4786468d" /><Relationship Type="http://schemas.openxmlformats.org/officeDocument/2006/relationships/numbering" Target="/word/numbering.xml" Id="R40b12011979a4da2" /><Relationship Type="http://schemas.openxmlformats.org/officeDocument/2006/relationships/settings" Target="/word/settings.xml" Id="R0f00b24230ad4402" /><Relationship Type="http://schemas.openxmlformats.org/officeDocument/2006/relationships/image" Target="/word/media/709a2fa0-9434-44dd-bd5e-e9e16e3249ce.png" Id="R47ceab8e93c84c49" /></Relationships>
</file>