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7f0447a37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baf8aa34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Naplatki,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70ef9b0b14ce1" /><Relationship Type="http://schemas.openxmlformats.org/officeDocument/2006/relationships/numbering" Target="/word/numbering.xml" Id="R6ea41c1e1ecc44dd" /><Relationship Type="http://schemas.openxmlformats.org/officeDocument/2006/relationships/settings" Target="/word/settings.xml" Id="R67a293b170944481" /><Relationship Type="http://schemas.openxmlformats.org/officeDocument/2006/relationships/image" Target="/word/media/1daa56bb-ee72-4937-a7f6-7f45e0fec3e6.png" Id="R41c3baf8aa34419e" /></Relationships>
</file>