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1f017de8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c720d9596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Narol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12af717a4443" /><Relationship Type="http://schemas.openxmlformats.org/officeDocument/2006/relationships/numbering" Target="/word/numbering.xml" Id="R2552539e5eaf49f1" /><Relationship Type="http://schemas.openxmlformats.org/officeDocument/2006/relationships/settings" Target="/word/settings.xml" Id="Re58d3785657f4b73" /><Relationship Type="http://schemas.openxmlformats.org/officeDocument/2006/relationships/image" Target="/word/media/901148e7-ae4c-40e2-95eb-cd66f4986a50.png" Id="R341c720d95964bc0" /></Relationships>
</file>