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49bcbda37046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d996f6aa9a49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Narost,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333112843d4075" /><Relationship Type="http://schemas.openxmlformats.org/officeDocument/2006/relationships/numbering" Target="/word/numbering.xml" Id="Raf93e52b0d944dbf" /><Relationship Type="http://schemas.openxmlformats.org/officeDocument/2006/relationships/settings" Target="/word/settings.xml" Id="R3e2671acb4e3430a" /><Relationship Type="http://schemas.openxmlformats.org/officeDocument/2006/relationships/image" Target="/word/media/a478d71c-029b-4eb6-b684-7ec3902c1d4e.png" Id="R4cd996f6aa9a4979" /></Relationships>
</file>