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8acb1ee0a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49e994567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Nastazin,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316f7b4164114" /><Relationship Type="http://schemas.openxmlformats.org/officeDocument/2006/relationships/numbering" Target="/word/numbering.xml" Id="R538e7566bbed4831" /><Relationship Type="http://schemas.openxmlformats.org/officeDocument/2006/relationships/settings" Target="/word/settings.xml" Id="R501e37d00aa64be8" /><Relationship Type="http://schemas.openxmlformats.org/officeDocument/2006/relationships/image" Target="/word/media/f48203e9-b553-4671-b519-ded9e08f0eef.png" Id="Rabf49e99456740b9" /></Relationships>
</file>