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f1f7b1221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a39253a6f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Natac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63d78918b45ca" /><Relationship Type="http://schemas.openxmlformats.org/officeDocument/2006/relationships/numbering" Target="/word/numbering.xml" Id="R15946f87c6854699" /><Relationship Type="http://schemas.openxmlformats.org/officeDocument/2006/relationships/settings" Target="/word/settings.xml" Id="Re9b0d9003f724738" /><Relationship Type="http://schemas.openxmlformats.org/officeDocument/2006/relationships/image" Target="/word/media/a0ba8c2a-5546-43ea-a21f-052e86ca408e.png" Id="R5cea39253a6f4eaf" /></Relationships>
</file>