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a2f2ddf4f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b1237208a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6940f376f4d50" /><Relationship Type="http://schemas.openxmlformats.org/officeDocument/2006/relationships/numbering" Target="/word/numbering.xml" Id="R0c9edc12ebbd4f3f" /><Relationship Type="http://schemas.openxmlformats.org/officeDocument/2006/relationships/settings" Target="/word/settings.xml" Id="R1e82a817b0bb409b" /><Relationship Type="http://schemas.openxmlformats.org/officeDocument/2006/relationships/image" Target="/word/media/bac63ce9-a780-4934-b86f-787c032d7420.png" Id="Rbeab1237208a452d" /></Relationships>
</file>