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678910f7724b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6836182ac74f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Nepomucenow,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30244c70e24a66" /><Relationship Type="http://schemas.openxmlformats.org/officeDocument/2006/relationships/numbering" Target="/word/numbering.xml" Id="Rb5cea3a3769a4fb2" /><Relationship Type="http://schemas.openxmlformats.org/officeDocument/2006/relationships/settings" Target="/word/settings.xml" Id="R250ca785b47f4970" /><Relationship Type="http://schemas.openxmlformats.org/officeDocument/2006/relationships/image" Target="/word/media/ab582791-7382-441f-ba2d-502d203251ff.png" Id="R4b6836182ac74fc9" /></Relationships>
</file>