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11b10f7b3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568235dc7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c0198d9064337" /><Relationship Type="http://schemas.openxmlformats.org/officeDocument/2006/relationships/numbering" Target="/word/numbering.xml" Id="R40323fba54014a4a" /><Relationship Type="http://schemas.openxmlformats.org/officeDocument/2006/relationships/settings" Target="/word/settings.xml" Id="R1d51e98b42b04226" /><Relationship Type="http://schemas.openxmlformats.org/officeDocument/2006/relationships/image" Target="/word/media/bd316b9f-0774-4852-be48-6c2840b233d3.png" Id="Redd568235dc74af6" /></Relationships>
</file>