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390999eee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53379765c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Nieborza,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00924e8214074" /><Relationship Type="http://schemas.openxmlformats.org/officeDocument/2006/relationships/numbering" Target="/word/numbering.xml" Id="R671ce1163cb04392" /><Relationship Type="http://schemas.openxmlformats.org/officeDocument/2006/relationships/settings" Target="/word/settings.xml" Id="R70d491af028f4e5c" /><Relationship Type="http://schemas.openxmlformats.org/officeDocument/2006/relationships/image" Target="/word/media/de8b41aa-33a7-4b00-bd89-c13041b38029.png" Id="R1a353379765c4d71" /></Relationships>
</file>