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36f8ff690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f099cc954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Niechorze,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0d56d9a054697" /><Relationship Type="http://schemas.openxmlformats.org/officeDocument/2006/relationships/numbering" Target="/word/numbering.xml" Id="R72c8fba671724add" /><Relationship Type="http://schemas.openxmlformats.org/officeDocument/2006/relationships/settings" Target="/word/settings.xml" Id="Ra3f30438c29d49bd" /><Relationship Type="http://schemas.openxmlformats.org/officeDocument/2006/relationships/image" Target="/word/media/dfc7532b-c9f6-4605-89e2-24cd327ee90d.png" Id="R8a8f099cc95445f9" /></Relationships>
</file>