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b0ca8cb37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4322b46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Niecieplin,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d383b1574254" /><Relationship Type="http://schemas.openxmlformats.org/officeDocument/2006/relationships/numbering" Target="/word/numbering.xml" Id="Rc2192dbda0fc485c" /><Relationship Type="http://schemas.openxmlformats.org/officeDocument/2006/relationships/settings" Target="/word/settings.xml" Id="R615694e80d3d4aab" /><Relationship Type="http://schemas.openxmlformats.org/officeDocument/2006/relationships/image" Target="/word/media/8c186987-414c-47b0-866d-9eeea3dbb040.png" Id="R77514322b46b4d22" /></Relationships>
</file>