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35bcf48ac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708a356f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Nieckowo,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0041d24e4487c" /><Relationship Type="http://schemas.openxmlformats.org/officeDocument/2006/relationships/numbering" Target="/word/numbering.xml" Id="Rf0b2bf34ee5849dd" /><Relationship Type="http://schemas.openxmlformats.org/officeDocument/2006/relationships/settings" Target="/word/settings.xml" Id="Rd02d703cf2df4f5e" /><Relationship Type="http://schemas.openxmlformats.org/officeDocument/2006/relationships/image" Target="/word/media/77b36791-3782-40a8-9148-6011a9eb389b.png" Id="Re62708a356f44dd1" /></Relationships>
</file>