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0355175cc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06fc148eb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Niedysz,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ff76e90a14756" /><Relationship Type="http://schemas.openxmlformats.org/officeDocument/2006/relationships/numbering" Target="/word/numbering.xml" Id="Rb677d978ef2842eb" /><Relationship Type="http://schemas.openxmlformats.org/officeDocument/2006/relationships/settings" Target="/word/settings.xml" Id="Rfacf8ea5ae824589" /><Relationship Type="http://schemas.openxmlformats.org/officeDocument/2006/relationships/image" Target="/word/media/dfec5564-49c0-45f2-ab58-b7f0dd71d13e.png" Id="Re6806fc148eb4c82" /></Relationships>
</file>