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24a1e0846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5aada183c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Niedzialki,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1ffd9946a4578" /><Relationship Type="http://schemas.openxmlformats.org/officeDocument/2006/relationships/numbering" Target="/word/numbering.xml" Id="R25a66ef2bde1400c" /><Relationship Type="http://schemas.openxmlformats.org/officeDocument/2006/relationships/settings" Target="/word/settings.xml" Id="R50ebe12c13fc4d03" /><Relationship Type="http://schemas.openxmlformats.org/officeDocument/2006/relationships/image" Target="/word/media/6644de17-78db-4cc1-b5df-c5f90a580cb7.png" Id="Rc205aada183c4ab8" /></Relationships>
</file>