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f846ab44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6b2967307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Niedzwiada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59efaa9624572" /><Relationship Type="http://schemas.openxmlformats.org/officeDocument/2006/relationships/numbering" Target="/word/numbering.xml" Id="Rdf8f3e1d860340ee" /><Relationship Type="http://schemas.openxmlformats.org/officeDocument/2006/relationships/settings" Target="/word/settings.xml" Id="R12de8a1b6ad84c29" /><Relationship Type="http://schemas.openxmlformats.org/officeDocument/2006/relationships/image" Target="/word/media/443103bb-d6a7-46db-ae82-a8f41c6ff4e9.png" Id="Ra976b29673074a87" /></Relationships>
</file>