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e7fab2adb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c16983115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Niedzwiada Wujkow,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107eb6c5b4bcd" /><Relationship Type="http://schemas.openxmlformats.org/officeDocument/2006/relationships/numbering" Target="/word/numbering.xml" Id="R3d86de2c8c38433c" /><Relationship Type="http://schemas.openxmlformats.org/officeDocument/2006/relationships/settings" Target="/word/settings.xml" Id="Ra6482c6b85af41f1" /><Relationship Type="http://schemas.openxmlformats.org/officeDocument/2006/relationships/image" Target="/word/media/2565ee60-f966-4598-aee3-036d57c23c14.png" Id="R426c169831154d3a" /></Relationships>
</file>