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9948b348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bbf52701e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Niedzwiadna,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e4ff09bc143d5" /><Relationship Type="http://schemas.openxmlformats.org/officeDocument/2006/relationships/numbering" Target="/word/numbering.xml" Id="Rc6830d85809441f6" /><Relationship Type="http://schemas.openxmlformats.org/officeDocument/2006/relationships/settings" Target="/word/settings.xml" Id="R7d9539ae22924b7b" /><Relationship Type="http://schemas.openxmlformats.org/officeDocument/2006/relationships/image" Target="/word/media/766ad58b-b656-48fd-924f-2aad6bf5203c.png" Id="R2c9bbf52701e47b9" /></Relationships>
</file>