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7c6efd89b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2c49f684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Niegolewo,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c21be814f49ff" /><Relationship Type="http://schemas.openxmlformats.org/officeDocument/2006/relationships/numbering" Target="/word/numbering.xml" Id="R6ff4bcdd4f0743db" /><Relationship Type="http://schemas.openxmlformats.org/officeDocument/2006/relationships/settings" Target="/word/settings.xml" Id="R9111a5ca8b804673" /><Relationship Type="http://schemas.openxmlformats.org/officeDocument/2006/relationships/image" Target="/word/media/eed8d733-0ebe-4c54-8db5-abc0220dc8e4.png" Id="Rc7032c49f6844169" /></Relationships>
</file>