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81e602de5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84c959339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Niegoslawice,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8ff6e0ac34e56" /><Relationship Type="http://schemas.openxmlformats.org/officeDocument/2006/relationships/numbering" Target="/word/numbering.xml" Id="R5d04e8878a384de0" /><Relationship Type="http://schemas.openxmlformats.org/officeDocument/2006/relationships/settings" Target="/word/settings.xml" Id="R01d450f3a8414955" /><Relationship Type="http://schemas.openxmlformats.org/officeDocument/2006/relationships/image" Target="/word/media/bd9d582f-2f66-4ab6-bd79-ee4404203e3e.png" Id="R83584c959339412e" /></Relationships>
</file>