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6aab86606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8fd0661da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Niegosy,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20ffd32404bb6" /><Relationship Type="http://schemas.openxmlformats.org/officeDocument/2006/relationships/numbering" Target="/word/numbering.xml" Id="R94b3ea2e4b70485a" /><Relationship Type="http://schemas.openxmlformats.org/officeDocument/2006/relationships/settings" Target="/word/settings.xml" Id="R1c81779e9652400d" /><Relationship Type="http://schemas.openxmlformats.org/officeDocument/2006/relationships/image" Target="/word/media/887bea62-9748-467f-ad5d-9efe38c617c0.png" Id="R5de8fd0661da4c17" /></Relationships>
</file>