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f4cc181d1549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bc0f1f085345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Niekurza,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a877d086084fad" /><Relationship Type="http://schemas.openxmlformats.org/officeDocument/2006/relationships/numbering" Target="/word/numbering.xml" Id="R1d33141b1d1a4323" /><Relationship Type="http://schemas.openxmlformats.org/officeDocument/2006/relationships/settings" Target="/word/settings.xml" Id="Rd3fc3021f8c644fb" /><Relationship Type="http://schemas.openxmlformats.org/officeDocument/2006/relationships/image" Target="/word/media/f4a54792-c3a3-4a22-944c-816b2ae8ee54.png" Id="Re9bc0f1f08534559" /></Relationships>
</file>