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7d36eb8d9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6d3f8060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Nielep,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420f5f884cd8" /><Relationship Type="http://schemas.openxmlformats.org/officeDocument/2006/relationships/numbering" Target="/word/numbering.xml" Id="R99b7d8bef9354289" /><Relationship Type="http://schemas.openxmlformats.org/officeDocument/2006/relationships/settings" Target="/word/settings.xml" Id="R31db9c8c208e4ca4" /><Relationship Type="http://schemas.openxmlformats.org/officeDocument/2006/relationships/image" Target="/word/media/ba388d59-9b2d-4715-819b-8618bffe3334.png" Id="R6bb6d3f806064a25" /></Relationships>
</file>