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6938720f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41bace0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9d37f49f24639" /><Relationship Type="http://schemas.openxmlformats.org/officeDocument/2006/relationships/numbering" Target="/word/numbering.xml" Id="Raad0dffd1133432a" /><Relationship Type="http://schemas.openxmlformats.org/officeDocument/2006/relationships/settings" Target="/word/settings.xml" Id="R5aa64519420a46fd" /><Relationship Type="http://schemas.openxmlformats.org/officeDocument/2006/relationships/image" Target="/word/media/6f63652b-cdf0-45b5-864c-b71818874702.png" Id="R433c41bace0c4d0e" /></Relationships>
</file>