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05bba5a01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de4f88770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eb1d6faf04c6f" /><Relationship Type="http://schemas.openxmlformats.org/officeDocument/2006/relationships/numbering" Target="/word/numbering.xml" Id="R864f5de2879e4a88" /><Relationship Type="http://schemas.openxmlformats.org/officeDocument/2006/relationships/settings" Target="/word/settings.xml" Id="R9714d99ce5fd421d" /><Relationship Type="http://schemas.openxmlformats.org/officeDocument/2006/relationships/image" Target="/word/media/5b8b5b89-a58d-47b5-ad46-8a11c729debe.png" Id="R1f2de4f887704f7d" /></Relationships>
</file>