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2fccca712e43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fa4e26a8724b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Niemianowice,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a8761b69ec4c16" /><Relationship Type="http://schemas.openxmlformats.org/officeDocument/2006/relationships/numbering" Target="/word/numbering.xml" Id="Rb87d3ab594284286" /><Relationship Type="http://schemas.openxmlformats.org/officeDocument/2006/relationships/settings" Target="/word/settings.xml" Id="R1f9028e3a53e4b83" /><Relationship Type="http://schemas.openxmlformats.org/officeDocument/2006/relationships/image" Target="/word/media/8bd0026e-2564-44df-8214-1a7991a09529.png" Id="R02fa4e26a8724b80" /></Relationships>
</file>