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fbdc35b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a27ed3a9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Niemojew,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03060f714c99" /><Relationship Type="http://schemas.openxmlformats.org/officeDocument/2006/relationships/numbering" Target="/word/numbering.xml" Id="Ree67a9ba63fc4317" /><Relationship Type="http://schemas.openxmlformats.org/officeDocument/2006/relationships/settings" Target="/word/settings.xml" Id="R625c9b754f544ec9" /><Relationship Type="http://schemas.openxmlformats.org/officeDocument/2006/relationships/image" Target="/word/media/a3ade765-7914-4c52-bcc8-e538c0dff66e.png" Id="Rbe3a27ed3a914a0d" /></Relationships>
</file>