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13fa88fd740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64d0cb43814f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Niemstow,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e3a9b8af7c4ec4" /><Relationship Type="http://schemas.openxmlformats.org/officeDocument/2006/relationships/numbering" Target="/word/numbering.xml" Id="R084bffd7817c4ee7" /><Relationship Type="http://schemas.openxmlformats.org/officeDocument/2006/relationships/settings" Target="/word/settings.xml" Id="R073ed8f89c804f11" /><Relationship Type="http://schemas.openxmlformats.org/officeDocument/2006/relationships/image" Target="/word/media/818132e7-721a-4dee-8748-153c74b90ba0.png" Id="Re064d0cb43814fdd" /></Relationships>
</file>