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872238d6e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069962d74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Nienowice,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659e2f1d14182" /><Relationship Type="http://schemas.openxmlformats.org/officeDocument/2006/relationships/numbering" Target="/word/numbering.xml" Id="R9920a7442856405f" /><Relationship Type="http://schemas.openxmlformats.org/officeDocument/2006/relationships/settings" Target="/word/settings.xml" Id="R7fbc1cf9c3d245c9" /><Relationship Type="http://schemas.openxmlformats.org/officeDocument/2006/relationships/image" Target="/word/media/2ae173b4-d6c4-4505-859d-603113ca98e1.png" Id="Rb61069962d744d28" /></Relationships>
</file>