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d87a45ca6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a00543591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Niepogledzie,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d289c4367441e" /><Relationship Type="http://schemas.openxmlformats.org/officeDocument/2006/relationships/numbering" Target="/word/numbering.xml" Id="Rbd1c26b58d364e28" /><Relationship Type="http://schemas.openxmlformats.org/officeDocument/2006/relationships/settings" Target="/word/settings.xml" Id="Re3577d5f52324f38" /><Relationship Type="http://schemas.openxmlformats.org/officeDocument/2006/relationships/image" Target="/word/media/4d578296-905b-451d-9d96-d73cbcc90552.png" Id="Rde6a005435914930" /></Relationships>
</file>